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EC" w:rsidRPr="00D101EC" w:rsidRDefault="002E7109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36"/>
          <w:szCs w:val="36"/>
          <w:lang w:val="en" w:eastAsia="tr-TR"/>
        </w:rPr>
      </w:pPr>
      <w:r w:rsidRPr="00D101EC">
        <w:rPr>
          <w:rFonts w:ascii="inherit" w:eastAsia="Times New Roman" w:hAnsi="inherit" w:cs="Courier New"/>
          <w:noProof/>
          <w:color w:val="212121"/>
          <w:sz w:val="36"/>
          <w:szCs w:val="36"/>
          <w:lang w:eastAsia="tr-TR"/>
        </w:rPr>
        <w:drawing>
          <wp:inline distT="0" distB="0" distL="0" distR="0" wp14:anchorId="5974EB37" wp14:editId="75708055">
            <wp:extent cx="1926590" cy="628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33" cy="64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KLEOPATRA SUNLIGHT HOTEL ***</w:t>
      </w: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All Inclusive Concept</w:t>
      </w:r>
    </w:p>
    <w:p w:rsidR="00F36FB9" w:rsidRPr="00F36FB9" w:rsidRDefault="00F36FB9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• 07:30 - 10:00 Breakfast</w:t>
      </w:r>
    </w:p>
    <w:p w:rsidR="000C790F" w:rsidRDefault="000C790F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• 12:30 - 14:00 Lunch</w:t>
      </w:r>
    </w:p>
    <w:p w:rsidR="00F36FB9" w:rsidRPr="00F36FB9" w:rsidRDefault="00F36FB9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1A2F0D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• 19:00 – 21:00</w:t>
      </w:r>
      <w:r w:rsidR="004E566E"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 xml:space="preserve"> Dinner</w:t>
      </w:r>
    </w:p>
    <w:p w:rsidR="00F36FB9" w:rsidRPr="00F36FB9" w:rsidRDefault="00F36FB9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• 23:00 - 23:30 Night Soup</w:t>
      </w:r>
    </w:p>
    <w:p w:rsidR="00F36FB9" w:rsidRPr="00F36FB9" w:rsidRDefault="00F36FB9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1A2F0D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• 17</w:t>
      </w:r>
      <w:r w:rsidR="004E566E"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:00 - 1</w:t>
      </w:r>
      <w:r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8</w:t>
      </w:r>
      <w:r w:rsidR="004E566E"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:</w:t>
      </w:r>
      <w:r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0</w:t>
      </w:r>
      <w:bookmarkStart w:id="0" w:name="_GoBack"/>
      <w:bookmarkEnd w:id="0"/>
      <w:r w:rsidR="004E566E"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0 Tea - Coffee and Cake-Pastry</w:t>
      </w:r>
    </w:p>
    <w:p w:rsidR="00F36FB9" w:rsidRPr="00F36FB9" w:rsidRDefault="00F36FB9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 xml:space="preserve">Breakfast - Lunch and Dinner in the form of an Open Buffet in the </w:t>
      </w:r>
      <w:proofErr w:type="spellStart"/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Restauran</w:t>
      </w:r>
      <w:proofErr w:type="spellEnd"/>
    </w:p>
    <w:p w:rsidR="00F36FB9" w:rsidRPr="00F36FB9" w:rsidRDefault="00F36FB9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The hotel is</w:t>
      </w:r>
      <w:r w:rsidR="001C7A49"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 xml:space="preserve"> free of charge from 10:00 to 22</w:t>
      </w: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:00 in all local alcoholic and non-alcoholic bars (Fresh fruit juices, Turkish coffee)</w:t>
      </w:r>
    </w:p>
    <w:p w:rsidR="00F36FB9" w:rsidRPr="00F36FB9" w:rsidRDefault="00F36FB9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Mattresses and umbrellas are chargeable.</w:t>
      </w:r>
    </w:p>
    <w:p w:rsidR="00F36FB9" w:rsidRPr="00F36FB9" w:rsidRDefault="00F36FB9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Free Services:</w:t>
      </w: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The minibar is filled with water on the 1st day free of charge</w:t>
      </w: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Free wireless internet access in lobby</w:t>
      </w:r>
    </w:p>
    <w:p w:rsidR="00F36FB9" w:rsidRPr="00F36FB9" w:rsidRDefault="00F36FB9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Paid Services:</w:t>
      </w:r>
    </w:p>
    <w:p w:rsidR="000C790F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Telephone -Safe-</w:t>
      </w:r>
      <w:proofErr w:type="spellStart"/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Hammam</w:t>
      </w:r>
      <w:proofErr w:type="spellEnd"/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-Massage-Sauna-Hairdresser</w:t>
      </w: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Minibar Filli</w:t>
      </w:r>
      <w:r w:rsidR="000C790F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ng-Laundry-Doctor-Photo service</w:t>
      </w:r>
    </w:p>
    <w:p w:rsidR="000C790F" w:rsidRPr="000C790F" w:rsidRDefault="000C790F" w:rsidP="000C790F">
      <w:pPr>
        <w:pStyle w:val="AralkYok"/>
        <w:rPr>
          <w:b/>
          <w:sz w:val="32"/>
          <w:szCs w:val="32"/>
          <w:lang w:eastAsia="tr-TR"/>
        </w:rPr>
      </w:pPr>
      <w:r w:rsidRPr="000C790F">
        <w:rPr>
          <w:b/>
          <w:sz w:val="32"/>
          <w:szCs w:val="32"/>
          <w:lang w:val="en" w:eastAsia="tr-TR"/>
        </w:rPr>
        <w:t xml:space="preserve">Internet is free in the </w:t>
      </w:r>
      <w:proofErr w:type="gramStart"/>
      <w:r w:rsidRPr="000C790F">
        <w:rPr>
          <w:b/>
          <w:sz w:val="32"/>
          <w:szCs w:val="32"/>
          <w:lang w:val="en" w:eastAsia="tr-TR"/>
        </w:rPr>
        <w:t>lobby,</w:t>
      </w:r>
      <w:proofErr w:type="gramEnd"/>
      <w:r w:rsidRPr="000C790F">
        <w:rPr>
          <w:b/>
          <w:sz w:val="32"/>
          <w:szCs w:val="32"/>
          <w:lang w:val="en" w:eastAsia="tr-TR"/>
        </w:rPr>
        <w:t xml:space="preserve"> it is chargeable if you want to use it in the rooms.</w:t>
      </w:r>
    </w:p>
    <w:p w:rsidR="004E566E" w:rsidRPr="00F36FB9" w:rsidRDefault="004E566E" w:rsidP="004E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eastAsia="tr-TR"/>
        </w:rPr>
      </w:pPr>
      <w:r w:rsidRPr="00F36FB9">
        <w:rPr>
          <w:rFonts w:ascii="inherit" w:eastAsia="Times New Roman" w:hAnsi="inherit" w:cs="Courier New"/>
          <w:b/>
          <w:color w:val="212121"/>
          <w:sz w:val="32"/>
          <w:szCs w:val="32"/>
          <w:lang w:val="en" w:eastAsia="tr-TR"/>
        </w:rPr>
        <w:t>Note: All Inclusive customers are obliged to wear plastic armbands on their arms to recognize them on the Hotel and on the Beach.</w:t>
      </w:r>
    </w:p>
    <w:p w:rsidR="0054447E" w:rsidRDefault="0054447E"/>
    <w:p w:rsidR="002E7109" w:rsidRDefault="002E7109"/>
    <w:sectPr w:rsidR="002E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6E"/>
    <w:rsid w:val="000C790F"/>
    <w:rsid w:val="00197338"/>
    <w:rsid w:val="001A2F0D"/>
    <w:rsid w:val="001C7A49"/>
    <w:rsid w:val="002B096C"/>
    <w:rsid w:val="002E7109"/>
    <w:rsid w:val="004C0368"/>
    <w:rsid w:val="004E566E"/>
    <w:rsid w:val="0054447E"/>
    <w:rsid w:val="007C3489"/>
    <w:rsid w:val="00D101EC"/>
    <w:rsid w:val="00F3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5A31"/>
  <w15:chartTrackingRefBased/>
  <w15:docId w15:val="{FBD19763-E4D5-4E69-8C37-667CE81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1EC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C7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C790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0C790F"/>
  </w:style>
  <w:style w:type="paragraph" w:styleId="AralkYok">
    <w:name w:val="No Spacing"/>
    <w:uiPriority w:val="1"/>
    <w:qFormat/>
    <w:rsid w:val="000C7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cp:lastPrinted>2022-04-03T07:30:00Z</cp:lastPrinted>
  <dcterms:created xsi:type="dcterms:W3CDTF">2023-12-09T09:02:00Z</dcterms:created>
  <dcterms:modified xsi:type="dcterms:W3CDTF">2023-12-09T09:02:00Z</dcterms:modified>
</cp:coreProperties>
</file>